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margin">
                  <wp:posOffset>31575</wp:posOffset>
                </wp:positionH>
                <wp:positionV relativeFrom="page">
                  <wp:posOffset>962990</wp:posOffset>
                </wp:positionV>
                <wp:extent cx="3175000" cy="439669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43966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de-DE"/>
                              </w:rPr>
                              <w:t>Das 1-4-12-Zielposter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.5pt;margin-top:75.8pt;width:250.0pt;height:34.6pt;z-index:25167769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  <w:rtl w:val="0"/>
                          <w:lang w:val="de-DE"/>
                        </w:rPr>
                        <w:t>Das 1-4-12-Zielposter</w:t>
                      </w:r>
                    </w:p>
                  </w:txbxContent>
                </v:textbox>
                <w10:wrap type="topAndBottom" side="bothSides" anchorx="margin" anchory="page"/>
              </v:rect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44275</wp:posOffset>
                </wp:positionH>
                <wp:positionV relativeFrom="line">
                  <wp:posOffset>815928</wp:posOffset>
                </wp:positionV>
                <wp:extent cx="8736236" cy="1027713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6236" cy="102771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rtl w:val="0"/>
                                <w:lang w:val="de-DE"/>
                              </w:rPr>
                              <w:t>2016</w:t>
                            </w:r>
                          </w:p>
                          <w:p>
                            <w:pPr>
                              <w:pStyle w:val="Text"/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Jahresziel: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.5pt;margin-top:64.2pt;width:687.9pt;height:80.9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  <w:rtl w:val="0"/>
                          <w:lang w:val="de-DE"/>
                        </w:rPr>
                        <w:t>2016</w:t>
                      </w:r>
                    </w:p>
                    <w:p>
                      <w:pPr>
                        <w:pStyle w:val="Text"/>
                      </w:pPr>
                      <w:r>
                        <w:rPr>
                          <w:sz w:val="24"/>
                          <w:szCs w:val="24"/>
                          <w:rtl w:val="0"/>
                          <w:lang w:val="de-DE"/>
                        </w:rPr>
                        <w:t>Jahresziel: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44275</wp:posOffset>
                </wp:positionH>
                <wp:positionV relativeFrom="line">
                  <wp:posOffset>237090</wp:posOffset>
                </wp:positionV>
                <wp:extent cx="2174534" cy="1365919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534" cy="13659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Quartal 1</w:t>
                            </w:r>
                          </w:p>
                          <w:p>
                            <w:pPr>
                              <w:pStyle w:val="Text"/>
                              <w:bidi w:val="0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Quartalsziel: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.5pt;margin-top:18.7pt;width:171.2pt;height:107.6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de-DE"/>
                        </w:rPr>
                        <w:t>Quartal 1</w:t>
                      </w:r>
                    </w:p>
                    <w:p>
                      <w:pPr>
                        <w:pStyle w:val="Text"/>
                        <w:bidi w:val="0"/>
                      </w:pPr>
                      <w:r>
                        <w:rPr>
                          <w:rtl w:val="0"/>
                          <w:lang w:val="de-DE"/>
                        </w:rPr>
                        <w:t>Quartalsziel: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2231509</wp:posOffset>
                </wp:positionH>
                <wp:positionV relativeFrom="line">
                  <wp:posOffset>237090</wp:posOffset>
                </wp:positionV>
                <wp:extent cx="2174534" cy="1365919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534" cy="13659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Quartal 1</w:t>
                            </w:r>
                          </w:p>
                          <w:p>
                            <w:pPr>
                              <w:pStyle w:val="Text"/>
                              <w:bidi w:val="0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Quartalsziel: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75.7pt;margin-top:18.7pt;width:171.2pt;height:107.6pt;z-index:25167462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de-DE"/>
                        </w:rPr>
                        <w:t>Quartal 1</w:t>
                      </w:r>
                    </w:p>
                    <w:p>
                      <w:pPr>
                        <w:pStyle w:val="Text"/>
                        <w:bidi w:val="0"/>
                      </w:pPr>
                      <w:r>
                        <w:rPr>
                          <w:rtl w:val="0"/>
                          <w:lang w:val="de-DE"/>
                        </w:rPr>
                        <w:t>Quartalsziel: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margin">
                  <wp:posOffset>4418743</wp:posOffset>
                </wp:positionH>
                <wp:positionV relativeFrom="line">
                  <wp:posOffset>237090</wp:posOffset>
                </wp:positionV>
                <wp:extent cx="2174534" cy="1365919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534" cy="13659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Quartal 1</w:t>
                            </w:r>
                          </w:p>
                          <w:p>
                            <w:pPr>
                              <w:pStyle w:val="Text"/>
                              <w:bidi w:val="0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Quartalsziel: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347.9pt;margin-top:18.7pt;width:171.2pt;height:107.6pt;z-index:25167564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de-DE"/>
                        </w:rPr>
                        <w:t>Quartal 1</w:t>
                      </w:r>
                    </w:p>
                    <w:p>
                      <w:pPr>
                        <w:pStyle w:val="Text"/>
                        <w:bidi w:val="0"/>
                      </w:pPr>
                      <w:r>
                        <w:rPr>
                          <w:rtl w:val="0"/>
                          <w:lang w:val="de-DE"/>
                        </w:rPr>
                        <w:t>Quartalsziel: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margin">
                  <wp:posOffset>6605977</wp:posOffset>
                </wp:positionH>
                <wp:positionV relativeFrom="line">
                  <wp:posOffset>237090</wp:posOffset>
                </wp:positionV>
                <wp:extent cx="2174534" cy="1365919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534" cy="13659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Quartal 1</w:t>
                            </w:r>
                          </w:p>
                          <w:p>
                            <w:pPr>
                              <w:pStyle w:val="Text"/>
                              <w:bidi w:val="0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Quartalsziel: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520.2pt;margin-top:18.7pt;width:171.2pt;height:107.6pt;z-index:25167667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de-DE"/>
                        </w:rPr>
                        <w:t>Quartal 1</w:t>
                      </w:r>
                    </w:p>
                    <w:p>
                      <w:pPr>
                        <w:pStyle w:val="Text"/>
                        <w:bidi w:val="0"/>
                      </w:pPr>
                      <w:r>
                        <w:rPr>
                          <w:rtl w:val="0"/>
                          <w:lang w:val="de-DE"/>
                        </w:rPr>
                        <w:t>Quartalsziel: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3693899</wp:posOffset>
                </wp:positionH>
                <wp:positionV relativeFrom="line">
                  <wp:posOffset>294908</wp:posOffset>
                </wp:positionV>
                <wp:extent cx="718495" cy="1770663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495" cy="177066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Juni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 w:type="textWrapping"/>
                            </w:r>
                            <w:r>
                              <w:rPr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>[Monatsziele:]</w:t>
                            </w:r>
                          </w:p>
                          <w:p>
                            <w:pPr>
                              <w:pStyle w:val="Text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290.9pt;margin-top:23.2pt;width:56.6pt;height:139.4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  <w:lang w:val="de-DE"/>
                        </w:rPr>
                        <w:t>Juni</w:t>
                      </w:r>
                      <w:r>
                        <w:rPr>
                          <w:sz w:val="16"/>
                          <w:szCs w:val="16"/>
                        </w:rPr>
                        <w:br w:type="textWrapping"/>
                      </w:r>
                      <w:r>
                        <w:rPr>
                          <w:sz w:val="14"/>
                          <w:szCs w:val="14"/>
                          <w:rtl w:val="0"/>
                          <w:lang w:val="de-DE"/>
                        </w:rPr>
                        <w:t>[Monatsziele:]</w:t>
                      </w:r>
                    </w:p>
                    <w:p>
                      <w:pPr>
                        <w:pStyle w:val="Text"/>
                        <w:bidi w:val="0"/>
                      </w:pPr>
                      <w:r/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8068367</wp:posOffset>
                </wp:positionH>
                <wp:positionV relativeFrom="line">
                  <wp:posOffset>294908</wp:posOffset>
                </wp:positionV>
                <wp:extent cx="718495" cy="1770663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495" cy="177066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Dezember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 w:type="textWrapping"/>
                            </w:r>
                            <w:r>
                              <w:rPr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>[Monatsziele:]</w:t>
                            </w:r>
                          </w:p>
                          <w:p>
                            <w:pPr>
                              <w:pStyle w:val="Text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635.3pt;margin-top:23.2pt;width:56.6pt;height:139.4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  <w:lang w:val="de-DE"/>
                        </w:rPr>
                        <w:t>Dezember</w:t>
                      </w:r>
                      <w:r>
                        <w:rPr>
                          <w:sz w:val="16"/>
                          <w:szCs w:val="16"/>
                        </w:rPr>
                        <w:br w:type="textWrapping"/>
                      </w:r>
                      <w:r>
                        <w:rPr>
                          <w:sz w:val="14"/>
                          <w:szCs w:val="14"/>
                          <w:rtl w:val="0"/>
                          <w:lang w:val="de-DE"/>
                        </w:rPr>
                        <w:t>[Monatsziele:]</w:t>
                      </w:r>
                    </w:p>
                    <w:p>
                      <w:pPr>
                        <w:pStyle w:val="Text"/>
                        <w:bidi w:val="0"/>
                      </w:pPr>
                      <w:r/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5874783</wp:posOffset>
                </wp:positionH>
                <wp:positionV relativeFrom="line">
                  <wp:posOffset>294908</wp:posOffset>
                </wp:positionV>
                <wp:extent cx="718495" cy="1770663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495" cy="177066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>September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 w:type="textWrapping"/>
                            </w:r>
                            <w:r>
                              <w:rPr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>[Monatsziele:]</w:t>
                            </w:r>
                          </w:p>
                          <w:p>
                            <w:pPr>
                              <w:pStyle w:val="Text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462.6pt;margin-top:23.2pt;width:56.6pt;height:139.4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 w:val="1"/>
                          <w:bCs w:val="1"/>
                          <w:sz w:val="14"/>
                          <w:szCs w:val="14"/>
                          <w:rtl w:val="0"/>
                          <w:lang w:val="de-DE"/>
                        </w:rPr>
                        <w:t>September</w:t>
                      </w:r>
                      <w:r>
                        <w:rPr>
                          <w:sz w:val="16"/>
                          <w:szCs w:val="16"/>
                        </w:rPr>
                        <w:br w:type="textWrapping"/>
                      </w:r>
                      <w:r>
                        <w:rPr>
                          <w:sz w:val="14"/>
                          <w:szCs w:val="14"/>
                          <w:rtl w:val="0"/>
                          <w:lang w:val="de-DE"/>
                        </w:rPr>
                        <w:t>[Monatsziele:]</w:t>
                      </w:r>
                    </w:p>
                    <w:p>
                      <w:pPr>
                        <w:pStyle w:val="Text"/>
                        <w:bidi w:val="0"/>
                      </w:pPr>
                      <w:r/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2231509</wp:posOffset>
                </wp:positionH>
                <wp:positionV relativeFrom="line">
                  <wp:posOffset>294908</wp:posOffset>
                </wp:positionV>
                <wp:extent cx="718495" cy="1770663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495" cy="177066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April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 w:type="textWrapping"/>
                            </w:r>
                            <w:r>
                              <w:rPr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>[Monatsziele:]</w:t>
                            </w:r>
                          </w:p>
                          <w:p>
                            <w:pPr>
                              <w:pStyle w:val="Text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175.7pt;margin-top:23.2pt;width:56.6pt;height:139.4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  <w:lang w:val="de-DE"/>
                        </w:rPr>
                        <w:t>April</w:t>
                      </w:r>
                      <w:r>
                        <w:rPr>
                          <w:sz w:val="16"/>
                          <w:szCs w:val="16"/>
                        </w:rPr>
                        <w:br w:type="textWrapping"/>
                      </w:r>
                      <w:r>
                        <w:rPr>
                          <w:sz w:val="14"/>
                          <w:szCs w:val="14"/>
                          <w:rtl w:val="0"/>
                          <w:lang w:val="de-DE"/>
                        </w:rPr>
                        <w:t>[Monatsziele:]</w:t>
                      </w:r>
                    </w:p>
                    <w:p>
                      <w:pPr>
                        <w:pStyle w:val="Text"/>
                        <w:bidi w:val="0"/>
                      </w:pPr>
                      <w:r/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5143588</wp:posOffset>
                </wp:positionH>
                <wp:positionV relativeFrom="line">
                  <wp:posOffset>294908</wp:posOffset>
                </wp:positionV>
                <wp:extent cx="718495" cy="1770663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495" cy="177066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August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 w:type="textWrapping"/>
                            </w:r>
                            <w:r>
                              <w:rPr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>[Monatsziele:]</w:t>
                            </w:r>
                          </w:p>
                          <w:p>
                            <w:pPr>
                              <w:pStyle w:val="Text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405.0pt;margin-top:23.2pt;width:56.6pt;height:139.4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  <w:lang w:val="de-DE"/>
                        </w:rPr>
                        <w:t>August</w:t>
                      </w:r>
                      <w:r>
                        <w:rPr>
                          <w:sz w:val="16"/>
                          <w:szCs w:val="16"/>
                        </w:rPr>
                        <w:br w:type="textWrapping"/>
                      </w:r>
                      <w:r>
                        <w:rPr>
                          <w:sz w:val="14"/>
                          <w:szCs w:val="14"/>
                          <w:rtl w:val="0"/>
                          <w:lang w:val="de-DE"/>
                        </w:rPr>
                        <w:t>[Monatsziele:]</w:t>
                      </w:r>
                    </w:p>
                    <w:p>
                      <w:pPr>
                        <w:pStyle w:val="Text"/>
                        <w:bidi w:val="0"/>
                      </w:pPr>
                      <w:r/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769120</wp:posOffset>
                </wp:positionH>
                <wp:positionV relativeFrom="line">
                  <wp:posOffset>294908</wp:posOffset>
                </wp:positionV>
                <wp:extent cx="718495" cy="1770663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495" cy="177066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Februar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 w:type="textWrapping"/>
                            </w:r>
                            <w:r>
                              <w:rPr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>[Monatsziele:]</w:t>
                            </w:r>
                          </w:p>
                          <w:p>
                            <w:pPr>
                              <w:pStyle w:val="Text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60.6pt;margin-top:23.2pt;width:56.6pt;height:139.4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  <w:lang w:val="de-DE"/>
                        </w:rPr>
                        <w:t>Februar</w:t>
                      </w:r>
                      <w:r>
                        <w:rPr>
                          <w:sz w:val="16"/>
                          <w:szCs w:val="16"/>
                        </w:rPr>
                        <w:br w:type="textWrapping"/>
                      </w:r>
                      <w:r>
                        <w:rPr>
                          <w:sz w:val="14"/>
                          <w:szCs w:val="14"/>
                          <w:rtl w:val="0"/>
                          <w:lang w:val="de-DE"/>
                        </w:rPr>
                        <w:t>[Monatsziele:]</w:t>
                      </w:r>
                    </w:p>
                    <w:p>
                      <w:pPr>
                        <w:pStyle w:val="Text"/>
                        <w:bidi w:val="0"/>
                      </w:pPr>
                      <w:r/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2962704</wp:posOffset>
                </wp:positionH>
                <wp:positionV relativeFrom="line">
                  <wp:posOffset>294908</wp:posOffset>
                </wp:positionV>
                <wp:extent cx="718495" cy="1770663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495" cy="177066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Mai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 w:type="textWrapping"/>
                            </w:r>
                            <w:r>
                              <w:rPr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>[Monatsziele:]</w:t>
                            </w:r>
                          </w:p>
                          <w:p>
                            <w:pPr>
                              <w:pStyle w:val="Text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233.3pt;margin-top:23.2pt;width:56.6pt;height:139.4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  <w:lang w:val="de-DE"/>
                        </w:rPr>
                        <w:t>Mai</w:t>
                      </w:r>
                      <w:r>
                        <w:rPr>
                          <w:sz w:val="16"/>
                          <w:szCs w:val="16"/>
                        </w:rPr>
                        <w:br w:type="textWrapping"/>
                      </w:r>
                      <w:r>
                        <w:rPr>
                          <w:sz w:val="14"/>
                          <w:szCs w:val="14"/>
                          <w:rtl w:val="0"/>
                          <w:lang w:val="de-DE"/>
                        </w:rPr>
                        <w:t>[Monatsziele:]</w:t>
                      </w:r>
                    </w:p>
                    <w:p>
                      <w:pPr>
                        <w:pStyle w:val="Text"/>
                        <w:bidi w:val="0"/>
                      </w:pPr>
                      <w:r/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4412393</wp:posOffset>
                </wp:positionH>
                <wp:positionV relativeFrom="line">
                  <wp:posOffset>294908</wp:posOffset>
                </wp:positionV>
                <wp:extent cx="718495" cy="1770663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495" cy="177066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  <w:rPr>
                                <w:b w:val="1"/>
                                <w:bCs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Juli</w:t>
                            </w:r>
                          </w:p>
                          <w:p>
                            <w:pPr>
                              <w:pStyle w:val="Tex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>[Monatsziele:]</w:t>
                            </w:r>
                          </w:p>
                          <w:p>
                            <w:pPr>
                              <w:pStyle w:val="Text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347.4pt;margin-top:23.2pt;width:56.6pt;height:139.4pt;z-index:2516736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  <w:rPr>
                          <w:b w:val="1"/>
                          <w:bCs w:val="1"/>
                          <w:sz w:val="16"/>
                          <w:szCs w:val="16"/>
                        </w:rPr>
                      </w:pP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  <w:lang w:val="de-DE"/>
                        </w:rPr>
                        <w:t>Juli</w:t>
                      </w:r>
                    </w:p>
                    <w:p>
                      <w:pPr>
                        <w:pStyle w:val="Tex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  <w:rtl w:val="0"/>
                          <w:lang w:val="de-DE"/>
                        </w:rPr>
                        <w:t>[Monatsziele:]</w:t>
                      </w:r>
                    </w:p>
                    <w:p>
                      <w:pPr>
                        <w:pStyle w:val="Text"/>
                        <w:bidi w:val="0"/>
                      </w:pPr>
                      <w:r/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37925</wp:posOffset>
                </wp:positionH>
                <wp:positionV relativeFrom="line">
                  <wp:posOffset>294908</wp:posOffset>
                </wp:positionV>
                <wp:extent cx="718495" cy="1770663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495" cy="177066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Januar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 w:type="textWrapping"/>
                            </w:r>
                            <w:r>
                              <w:rPr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>[Monatsziele:]</w:t>
                            </w:r>
                          </w:p>
                          <w:p>
                            <w:pPr>
                              <w:pStyle w:val="Text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3.0pt;margin-top:23.2pt;width:56.6pt;height:139.4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  <w:lang w:val="de-DE"/>
                        </w:rPr>
                        <w:t>Januar</w:t>
                      </w:r>
                      <w:r>
                        <w:rPr>
                          <w:sz w:val="16"/>
                          <w:szCs w:val="16"/>
                        </w:rPr>
                        <w:br w:type="textWrapping"/>
                      </w:r>
                      <w:r>
                        <w:rPr>
                          <w:sz w:val="14"/>
                          <w:szCs w:val="14"/>
                          <w:rtl w:val="0"/>
                          <w:lang w:val="de-DE"/>
                        </w:rPr>
                        <w:t>[Monatsziele:]</w:t>
                      </w:r>
                    </w:p>
                    <w:p>
                      <w:pPr>
                        <w:pStyle w:val="Text"/>
                        <w:bidi w:val="0"/>
                      </w:pPr>
                      <w:r/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7337172</wp:posOffset>
                </wp:positionH>
                <wp:positionV relativeFrom="line">
                  <wp:posOffset>294908</wp:posOffset>
                </wp:positionV>
                <wp:extent cx="718495" cy="1770663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495" cy="177066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November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 w:type="textWrapping"/>
                            </w:r>
                            <w:r>
                              <w:rPr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>[Monatsziele:]</w:t>
                            </w:r>
                          </w:p>
                          <w:p>
                            <w:pPr>
                              <w:pStyle w:val="Text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577.7pt;margin-top:23.2pt;width:56.6pt;height:139.4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  <w:lang w:val="de-DE"/>
                        </w:rPr>
                        <w:t>November</w:t>
                      </w:r>
                      <w:r>
                        <w:rPr>
                          <w:sz w:val="16"/>
                          <w:szCs w:val="16"/>
                        </w:rPr>
                        <w:br w:type="textWrapping"/>
                      </w:r>
                      <w:r>
                        <w:rPr>
                          <w:sz w:val="14"/>
                          <w:szCs w:val="14"/>
                          <w:rtl w:val="0"/>
                          <w:lang w:val="de-DE"/>
                        </w:rPr>
                        <w:t>[Monatsziele:]</w:t>
                      </w:r>
                    </w:p>
                    <w:p>
                      <w:pPr>
                        <w:pStyle w:val="Text"/>
                        <w:bidi w:val="0"/>
                      </w:pPr>
                      <w:r/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1500315</wp:posOffset>
                </wp:positionH>
                <wp:positionV relativeFrom="line">
                  <wp:posOffset>294908</wp:posOffset>
                </wp:positionV>
                <wp:extent cx="718495" cy="1770663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495" cy="177066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M</w:t>
                            </w: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rz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 w:type="textWrapping"/>
                            </w:r>
                            <w:r>
                              <w:rPr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>[Monatsziele:]</w:t>
                            </w:r>
                          </w:p>
                          <w:p>
                            <w:pPr>
                              <w:pStyle w:val="Text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118.1pt;margin-top:23.2pt;width:56.6pt;height:139.4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  <w:lang w:val="de-DE"/>
                        </w:rPr>
                        <w:t>M</w:t>
                      </w: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  <w:lang w:val="de-DE"/>
                        </w:rPr>
                        <w:t>rz</w:t>
                      </w:r>
                      <w:r>
                        <w:rPr>
                          <w:sz w:val="16"/>
                          <w:szCs w:val="16"/>
                        </w:rPr>
                        <w:br w:type="textWrapping"/>
                      </w:r>
                      <w:r>
                        <w:rPr>
                          <w:sz w:val="14"/>
                          <w:szCs w:val="14"/>
                          <w:rtl w:val="0"/>
                          <w:lang w:val="de-DE"/>
                        </w:rPr>
                        <w:t>[Monatsziele:]</w:t>
                      </w:r>
                    </w:p>
                    <w:p>
                      <w:pPr>
                        <w:pStyle w:val="Text"/>
                        <w:bidi w:val="0"/>
                      </w:pPr>
                      <w:r/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6605977</wp:posOffset>
                </wp:positionH>
                <wp:positionV relativeFrom="line">
                  <wp:posOffset>294908</wp:posOffset>
                </wp:positionV>
                <wp:extent cx="718495" cy="1770663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495" cy="177066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Oktober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 w:type="textWrapping"/>
                            </w:r>
                            <w:r>
                              <w:rPr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>[Monatsziele:]</w:t>
                            </w:r>
                          </w:p>
                          <w:p>
                            <w:pPr>
                              <w:pStyle w:val="Text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visibility:visible;position:absolute;margin-left:520.2pt;margin-top:23.2pt;width:56.6pt;height:139.4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  <w:lang w:val="de-DE"/>
                        </w:rPr>
                        <w:t>Oktober</w:t>
                      </w:r>
                      <w:r>
                        <w:rPr>
                          <w:sz w:val="16"/>
                          <w:szCs w:val="16"/>
                        </w:rPr>
                        <w:br w:type="textWrapping"/>
                      </w:r>
                      <w:r>
                        <w:rPr>
                          <w:sz w:val="14"/>
                          <w:szCs w:val="14"/>
                          <w:rtl w:val="0"/>
                          <w:lang w:val="de-DE"/>
                        </w:rPr>
                        <w:t>[Monatsziele:]</w:t>
                      </w:r>
                    </w:p>
                    <w:p>
                      <w:pPr>
                        <w:pStyle w:val="Text"/>
                        <w:bidi w:val="0"/>
                      </w:pPr>
                      <w:r/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  <w:lang w:val="de-DE"/>
        </w:rPr>
        <w:t xml:space="preserve">(im Original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Goal-Board</w:t>
      </w:r>
      <w:r>
        <w:rPr>
          <w:rtl w:val="0"/>
          <w:lang w:val="de-DE"/>
        </w:rPr>
        <w:t xml:space="preserve">“ </w:t>
      </w:r>
      <w:r>
        <w:rPr>
          <w:rtl w:val="0"/>
          <w:lang w:val="de-DE"/>
        </w:rPr>
        <w:t xml:space="preserve">oder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Goal Poster</w:t>
      </w:r>
      <w:r>
        <w:rPr>
          <w:rtl w:val="0"/>
          <w:lang w:val="de-DE"/>
        </w:rPr>
        <w:t xml:space="preserve">“ </w:t>
      </w:r>
      <w:r>
        <w:rPr>
          <w:rtl w:val="0"/>
          <w:lang w:val="de-DE"/>
        </w:rPr>
        <w:t xml:space="preserve">von Pivit Labs, gefunden hier: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"http://www.fastcodesign.com/3034759/innovation-by-design/the-goal-board-is-a-calendar-for-your-ambition"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http://www.fastcodesign.com/3034759/innovation-by-design/the-goal-board-is-a-calendar-for-your-ambition</w:t>
      </w:r>
      <w:r>
        <w:rPr/>
        <w:fldChar w:fldCharType="end" w:fldLock="0"/>
      </w:r>
      <w:r>
        <w:rPr>
          <w:rtl w:val="0"/>
          <w:lang w:val="de-DE"/>
        </w:rPr>
        <w:t>, S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8939136</wp:posOffset>
            </wp:positionH>
            <wp:positionV relativeFrom="page">
              <wp:posOffset>565481</wp:posOffset>
            </wp:positionV>
            <wp:extent cx="1032864" cy="76166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Logo_Ld21_150105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864" cy="7616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de-DE"/>
        </w:rPr>
        <w:t xml:space="preserve">tand: 02.03.16) im Original ca. 60 x 91 cm, hier bestellbar: </w:t>
      </w:r>
      <w:r>
        <w:rPr>
          <w:rtl w:val="0"/>
          <w:lang w:val="en-US"/>
        </w:rPr>
        <w:t>http://www.unfiber.com/store/p2/Goal_Board.html</w:t>
      </w:r>
    </w:p>
    <w:sectPr>
      <w:headerReference w:type="default" r:id="rId5"/>
      <w:footerReference w:type="default" r:id="rId6"/>
      <w:pgSz w:w="16838" w:h="11906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